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D9C21" w14:textId="578349C1" w:rsidR="00B2709B" w:rsidRPr="00E84645" w:rsidRDefault="00E84645" w:rsidP="00E84645">
      <w:pPr>
        <w:tabs>
          <w:tab w:val="left" w:pos="851"/>
        </w:tabs>
        <w:rPr>
          <w:b/>
          <w:bCs/>
          <w:sz w:val="32"/>
          <w:szCs w:val="36"/>
        </w:rPr>
      </w:pPr>
      <w:r w:rsidRPr="00E84645">
        <w:rPr>
          <w:b/>
          <w:bCs/>
          <w:sz w:val="32"/>
          <w:szCs w:val="36"/>
        </w:rPr>
        <w:t>Kinderlager 2021 – Eltern-Infozettel</w:t>
      </w:r>
    </w:p>
    <w:p w14:paraId="119E4ACD" w14:textId="62B14F26" w:rsidR="00E84645" w:rsidRDefault="00E84645" w:rsidP="00E84645">
      <w:pPr>
        <w:tabs>
          <w:tab w:val="left" w:pos="851"/>
        </w:tabs>
      </w:pPr>
    </w:p>
    <w:p w14:paraId="47364889" w14:textId="4FF4D45E" w:rsidR="00E84645" w:rsidRDefault="00E84645" w:rsidP="00E84645">
      <w:pPr>
        <w:tabs>
          <w:tab w:val="left" w:pos="851"/>
        </w:tabs>
        <w:rPr>
          <w:b/>
          <w:bCs/>
        </w:rPr>
      </w:pPr>
      <w:r>
        <w:rPr>
          <w:b/>
          <w:bCs/>
        </w:rPr>
        <w:t>Alternative:</w:t>
      </w:r>
    </w:p>
    <w:p w14:paraId="7E83F1E3" w14:textId="6429B57D" w:rsidR="00E84645" w:rsidRDefault="00E84645" w:rsidP="00DE3021">
      <w:pPr>
        <w:pStyle w:val="Listenabsatz"/>
        <w:numPr>
          <w:ilvl w:val="0"/>
          <w:numId w:val="1"/>
        </w:numPr>
        <w:tabs>
          <w:tab w:val="left" w:pos="851"/>
        </w:tabs>
      </w:pPr>
      <w:r>
        <w:t xml:space="preserve">Datum: 11. Juli </w:t>
      </w:r>
      <w:r w:rsidR="00DE3021">
        <w:t>(</w:t>
      </w:r>
      <w:r>
        <w:t>16.0</w:t>
      </w:r>
      <w:r w:rsidR="00DE3021">
        <w:t>0)</w:t>
      </w:r>
      <w:r>
        <w:t xml:space="preserve"> – 15. Juli </w:t>
      </w:r>
      <w:r w:rsidR="00DE3021">
        <w:t>(</w:t>
      </w:r>
      <w:r>
        <w:t>18.00</w:t>
      </w:r>
      <w:r w:rsidR="00DE3021">
        <w:t>)</w:t>
      </w:r>
    </w:p>
    <w:p w14:paraId="64B4BF88" w14:textId="7BD26AD5" w:rsidR="00E84645" w:rsidRDefault="00E84645" w:rsidP="00E84645">
      <w:pPr>
        <w:pStyle w:val="Listenabsatz"/>
        <w:numPr>
          <w:ilvl w:val="0"/>
          <w:numId w:val="1"/>
        </w:numPr>
        <w:tabs>
          <w:tab w:val="left" w:pos="851"/>
        </w:tabs>
      </w:pPr>
      <w:r>
        <w:t>Kosten: 70€ pro Person</w:t>
      </w:r>
    </w:p>
    <w:p w14:paraId="52595561" w14:textId="3ED259FB" w:rsidR="00E84645" w:rsidRDefault="00E84645" w:rsidP="00E84645">
      <w:pPr>
        <w:tabs>
          <w:tab w:val="left" w:pos="851"/>
        </w:tabs>
      </w:pPr>
    </w:p>
    <w:p w14:paraId="26D2D757" w14:textId="3C516297" w:rsidR="00E84645" w:rsidRPr="00E84645" w:rsidRDefault="00E84645" w:rsidP="00E84645">
      <w:pPr>
        <w:tabs>
          <w:tab w:val="left" w:pos="851"/>
        </w:tabs>
        <w:rPr>
          <w:b/>
          <w:bCs/>
        </w:rPr>
      </w:pPr>
      <w:r w:rsidRPr="00E84645">
        <w:rPr>
          <w:b/>
          <w:bCs/>
        </w:rPr>
        <w:t>Kleinkinder:</w:t>
      </w:r>
      <w:r w:rsidR="00F96EDC">
        <w:rPr>
          <w:b/>
          <w:bCs/>
        </w:rPr>
        <w:t xml:space="preserve"> (&lt;</w:t>
      </w:r>
      <w:r w:rsidR="001A6A6E">
        <w:rPr>
          <w:b/>
          <w:bCs/>
        </w:rPr>
        <w:t xml:space="preserve"> </w:t>
      </w:r>
      <w:r w:rsidR="00F96EDC">
        <w:rPr>
          <w:b/>
          <w:bCs/>
        </w:rPr>
        <w:t>6 Jahre)</w:t>
      </w:r>
    </w:p>
    <w:p w14:paraId="58E2F98A" w14:textId="4BD66931" w:rsidR="00E84645" w:rsidRDefault="00E84645" w:rsidP="00E84645">
      <w:pPr>
        <w:pStyle w:val="Listenabsatz"/>
        <w:numPr>
          <w:ilvl w:val="0"/>
          <w:numId w:val="2"/>
        </w:numPr>
        <w:tabs>
          <w:tab w:val="left" w:pos="851"/>
        </w:tabs>
      </w:pPr>
      <w:r>
        <w:t>Dienstag (Carnuntum) und Samstag (Maissau) → sehr gerne!</w:t>
      </w:r>
    </w:p>
    <w:p w14:paraId="7B8E4B79" w14:textId="479FE3E3" w:rsidR="00E84645" w:rsidRDefault="00E84645" w:rsidP="00E84645">
      <w:pPr>
        <w:pStyle w:val="Listenabsatz"/>
        <w:numPr>
          <w:ilvl w:val="0"/>
          <w:numId w:val="2"/>
        </w:numPr>
        <w:tabs>
          <w:tab w:val="left" w:pos="851"/>
        </w:tabs>
      </w:pPr>
      <w:r>
        <w:t>Montag (Lutzmannsburg) und Freitag (Loipersdorf) → nur unter Aufsicht!</w:t>
      </w:r>
    </w:p>
    <w:p w14:paraId="5BF648F0" w14:textId="38B7DD14" w:rsidR="00E84645" w:rsidRDefault="00E84645" w:rsidP="00E84645">
      <w:pPr>
        <w:pStyle w:val="Listenabsatz"/>
        <w:numPr>
          <w:ilvl w:val="0"/>
          <w:numId w:val="2"/>
        </w:numPr>
        <w:tabs>
          <w:tab w:val="left" w:pos="851"/>
        </w:tabs>
      </w:pPr>
      <w:r>
        <w:t xml:space="preserve">Mittwoch (Klettern) → eher nicht (zu klein)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p w14:paraId="00A913F3" w14:textId="2FF17BBC" w:rsidR="00E84645" w:rsidRDefault="00E84645" w:rsidP="00E84645">
      <w:pPr>
        <w:tabs>
          <w:tab w:val="left" w:pos="851"/>
        </w:tabs>
      </w:pPr>
      <w:r>
        <w:t xml:space="preserve">→ Bitte regulär anmelden und bei „Was ihr sonst noch wissen müsst“ </w:t>
      </w:r>
      <w:r w:rsidR="00E33B12">
        <w:t xml:space="preserve">jene </w:t>
      </w:r>
      <w:r>
        <w:t xml:space="preserve">Tage angeben, an denen ihr dabei seid! </w:t>
      </w:r>
      <w:r w:rsidR="00D82906">
        <w:t xml:space="preserve">Den </w:t>
      </w:r>
      <w:r>
        <w:t xml:space="preserve">Preis berechne ich </w:t>
      </w:r>
      <w:r w:rsidR="00D82906">
        <w:t xml:space="preserve">dann </w:t>
      </w:r>
      <w:r>
        <w:t>individuell</w:t>
      </w:r>
      <w:r w:rsidR="00D82906">
        <w:t>, da jeder Tag verschieden viel kostet,</w:t>
      </w:r>
      <w:r>
        <w:t xml:space="preserve"> und schick</w:t>
      </w:r>
      <w:r w:rsidR="00666BBD">
        <w:t xml:space="preserve">e es </w:t>
      </w:r>
      <w:r w:rsidR="00D82906">
        <w:t>euch dann</w:t>
      </w:r>
      <w:r w:rsidR="00666BBD">
        <w:t xml:space="preserve">. Einzahlungsfrist ist eine Woche nach Anmeldeschluss. </w:t>
      </w:r>
    </w:p>
    <w:p w14:paraId="3CC788E1" w14:textId="4DDAEE7D" w:rsidR="00666BBD" w:rsidRDefault="00666BBD" w:rsidP="00E84645">
      <w:pPr>
        <w:tabs>
          <w:tab w:val="left" w:pos="851"/>
        </w:tabs>
      </w:pPr>
    </w:p>
    <w:p w14:paraId="62FC0793" w14:textId="1857A992" w:rsidR="00666BBD" w:rsidRDefault="00666BBD" w:rsidP="00E84645">
      <w:pPr>
        <w:tabs>
          <w:tab w:val="left" w:pos="851"/>
        </w:tabs>
        <w:rPr>
          <w:b/>
          <w:bCs/>
        </w:rPr>
      </w:pPr>
      <w:r>
        <w:rPr>
          <w:b/>
          <w:bCs/>
        </w:rPr>
        <w:t>Ankunft:</w:t>
      </w:r>
    </w:p>
    <w:p w14:paraId="76110679" w14:textId="4A7BC28F" w:rsidR="00666BBD" w:rsidRDefault="00666BBD" w:rsidP="00666BBD">
      <w:pPr>
        <w:pStyle w:val="Listenabsatz"/>
        <w:numPr>
          <w:ilvl w:val="0"/>
          <w:numId w:val="3"/>
        </w:numPr>
        <w:tabs>
          <w:tab w:val="left" w:pos="851"/>
        </w:tabs>
      </w:pPr>
      <w:r>
        <w:t>e-card abgeben</w:t>
      </w:r>
    </w:p>
    <w:p w14:paraId="08E3C490" w14:textId="017166D0" w:rsidR="00666BBD" w:rsidRDefault="00666BBD" w:rsidP="00666BBD">
      <w:pPr>
        <w:pStyle w:val="Listenabsatz"/>
        <w:numPr>
          <w:ilvl w:val="0"/>
          <w:numId w:val="3"/>
        </w:numPr>
        <w:tabs>
          <w:tab w:val="left" w:pos="851"/>
        </w:tabs>
      </w:pPr>
      <w:r>
        <w:t>Kletterformular ausfüllen</w:t>
      </w:r>
    </w:p>
    <w:p w14:paraId="7681E9D0" w14:textId="7D30A7CF" w:rsidR="00666BBD" w:rsidRDefault="00666BBD" w:rsidP="00666BBD">
      <w:pPr>
        <w:pStyle w:val="Listenabsatz"/>
        <w:numPr>
          <w:ilvl w:val="0"/>
          <w:numId w:val="3"/>
        </w:numPr>
        <w:tabs>
          <w:tab w:val="left" w:pos="851"/>
        </w:tabs>
      </w:pPr>
      <w:r>
        <w:t>Autositz abgeben (evtl. beschriften)</w:t>
      </w:r>
    </w:p>
    <w:p w14:paraId="4EA29B92" w14:textId="626A8A45" w:rsidR="00666BBD" w:rsidRDefault="00666BBD" w:rsidP="00666BBD">
      <w:pPr>
        <w:tabs>
          <w:tab w:val="left" w:pos="851"/>
        </w:tabs>
      </w:pPr>
    </w:p>
    <w:p w14:paraId="2C4771E4" w14:textId="11930AC0" w:rsidR="00666BBD" w:rsidRPr="00666BBD" w:rsidRDefault="00666BBD" w:rsidP="00666BBD">
      <w:pPr>
        <w:tabs>
          <w:tab w:val="left" w:pos="851"/>
        </w:tabs>
        <w:rPr>
          <w:b/>
          <w:bCs/>
        </w:rPr>
      </w:pPr>
      <w:r w:rsidRPr="00666BBD">
        <w:rPr>
          <w:b/>
          <w:bCs/>
        </w:rPr>
        <w:t>Handy</w:t>
      </w:r>
    </w:p>
    <w:p w14:paraId="511013BB" w14:textId="1E11F226" w:rsidR="00666BBD" w:rsidRDefault="00666BBD" w:rsidP="00666BBD">
      <w:pPr>
        <w:tabs>
          <w:tab w:val="left" w:pos="851"/>
        </w:tabs>
      </w:pPr>
      <w:r>
        <w:t xml:space="preserve">Prinzipiell möchten wir das Handy in dieser gemeinsamen Woche so wenig wie möglich verwenden. Wir werden eine Handy-Box haben, in die alle Handy gelegt werden. Diese steht im Wohnzimmer, ist also für die Kinder frei zugänglich, sollten sie es brauchen. Sind wir nicht vor Ort, bleiben die Handys zuhause und </w:t>
      </w:r>
      <w:r w:rsidR="00875041">
        <w:t xml:space="preserve">das Wohnzimmer wird abgesperrt. Die Betreuer haben ihr Handy natürlich mit, sollte es etwas geben, können wir die Eltern verständigen. </w:t>
      </w:r>
    </w:p>
    <w:p w14:paraId="56FC7BCF" w14:textId="2F268A25" w:rsidR="00875041" w:rsidRDefault="00875041" w:rsidP="00666BBD">
      <w:pPr>
        <w:tabs>
          <w:tab w:val="left" w:pos="851"/>
        </w:tabs>
      </w:pPr>
    </w:p>
    <w:p w14:paraId="748E6E07" w14:textId="786A8805" w:rsidR="00875041" w:rsidRPr="00875041" w:rsidRDefault="00875041" w:rsidP="00666BBD">
      <w:pPr>
        <w:tabs>
          <w:tab w:val="left" w:pos="851"/>
        </w:tabs>
        <w:rPr>
          <w:b/>
          <w:bCs/>
        </w:rPr>
      </w:pPr>
      <w:r w:rsidRPr="00875041">
        <w:rPr>
          <w:b/>
          <w:bCs/>
        </w:rPr>
        <w:t>Zimmer</w:t>
      </w:r>
    </w:p>
    <w:p w14:paraId="0C0532FC" w14:textId="3ADB48A9" w:rsidR="00E84645" w:rsidRDefault="00875041" w:rsidP="00E84645">
      <w:pPr>
        <w:tabs>
          <w:tab w:val="left" w:pos="851"/>
        </w:tabs>
      </w:pPr>
      <w:r>
        <w:t>Die Mädchen und Buben werden getrennt schlafen und haben auch getrennte Badezimmer. Es gibt ein gemeinsames Wohnzimmer, in dem sich die Kinder aufhalten können, z.B. zum Spiele spielen, plaudern, Handy checken, …</w:t>
      </w:r>
    </w:p>
    <w:p w14:paraId="097F46DA" w14:textId="72CDC94C" w:rsidR="00875041" w:rsidRDefault="00875041" w:rsidP="00E84645">
      <w:pPr>
        <w:tabs>
          <w:tab w:val="left" w:pos="851"/>
        </w:tabs>
      </w:pPr>
    </w:p>
    <w:p w14:paraId="5BB059F9" w14:textId="7C084DD1" w:rsidR="00875041" w:rsidRDefault="00875041" w:rsidP="00E84645">
      <w:pPr>
        <w:tabs>
          <w:tab w:val="left" w:pos="851"/>
        </w:tabs>
        <w:rPr>
          <w:b/>
          <w:bCs/>
        </w:rPr>
      </w:pPr>
      <w:r>
        <w:rPr>
          <w:b/>
          <w:bCs/>
        </w:rPr>
        <w:t>Medien</w:t>
      </w:r>
    </w:p>
    <w:p w14:paraId="659E504C" w14:textId="0E70AD9B" w:rsidR="00875041" w:rsidRDefault="00875041" w:rsidP="00E84645">
      <w:pPr>
        <w:tabs>
          <w:tab w:val="left" w:pos="851"/>
        </w:tabs>
      </w:pPr>
      <w:r>
        <w:t xml:space="preserve">Wir werden auch heuer wieder Fotos von unserem Lager und den Kindern machen. Außerdem planen wir ein „Flashback-Video“. Sollte jemand nicht damit einverstanden sein, dass Fotos/Videos von seinem Kind </w:t>
      </w:r>
      <w:r w:rsidR="008B7BAA">
        <w:t>veröffentlicht werden, bitte bei der Anmeldung angeben!</w:t>
      </w:r>
    </w:p>
    <w:p w14:paraId="13C0CE48" w14:textId="66B651C2" w:rsidR="008B7BAA" w:rsidRDefault="008B7BAA" w:rsidP="00E84645">
      <w:pPr>
        <w:tabs>
          <w:tab w:val="left" w:pos="851"/>
        </w:tabs>
      </w:pPr>
    </w:p>
    <w:p w14:paraId="7B6B62C1" w14:textId="67A47E53" w:rsidR="008B7BAA" w:rsidRDefault="00E33B12" w:rsidP="00E33B12">
      <w:pPr>
        <w:tabs>
          <w:tab w:val="left" w:pos="2405"/>
        </w:tabs>
        <w:rPr>
          <w:b/>
          <w:bCs/>
        </w:rPr>
      </w:pPr>
      <w:r>
        <w:rPr>
          <w:b/>
          <w:bCs/>
        </w:rPr>
        <w:lastRenderedPageBreak/>
        <w:t>Auto</w:t>
      </w:r>
    </w:p>
    <w:p w14:paraId="2C8F1DC8" w14:textId="448BE905" w:rsidR="00E33B12" w:rsidRDefault="00E33B12" w:rsidP="00E33B12">
      <w:pPr>
        <w:tabs>
          <w:tab w:val="left" w:pos="2405"/>
        </w:tabs>
      </w:pPr>
      <w:r>
        <w:t xml:space="preserve">Wir werden die Öffis heuer vermeiden, da wir so einerseits weniger Kontakt mit Fremden haben, andererseits haben wir alle Kinder im Gepäck und keiner kann verloren gehen und weiters sind wir mit den Autos einfach mobiler und schneller unterwegs. Aus diesem Grund bitte allen Kindern, die noch einen Kindersitz brauchen, diesen auch (beschriftet) mitgeben. Die Kinder teilen sich am Anfang der Woche selber einem Auto/Fahrer zu, bei den sie die ganze Woche mitfahren werden. </w:t>
      </w:r>
    </w:p>
    <w:p w14:paraId="4A947F75" w14:textId="3DEA9800" w:rsidR="00E33B12" w:rsidRDefault="00E33B12" w:rsidP="00E33B12">
      <w:pPr>
        <w:tabs>
          <w:tab w:val="left" w:pos="2405"/>
        </w:tabs>
      </w:pPr>
    </w:p>
    <w:p w14:paraId="6BD61270" w14:textId="35DF6211" w:rsidR="00E33B12" w:rsidRDefault="00E33B12" w:rsidP="00E33B12">
      <w:pPr>
        <w:tabs>
          <w:tab w:val="left" w:pos="2405"/>
        </w:tabs>
        <w:rPr>
          <w:b/>
          <w:bCs/>
        </w:rPr>
      </w:pPr>
      <w:r>
        <w:rPr>
          <w:b/>
          <w:bCs/>
        </w:rPr>
        <w:t>Betreuung</w:t>
      </w:r>
    </w:p>
    <w:p w14:paraId="55C1F527" w14:textId="22E03394" w:rsidR="00E33B12" w:rsidRDefault="00E33B12" w:rsidP="00E33B12">
      <w:pPr>
        <w:tabs>
          <w:tab w:val="left" w:pos="2405"/>
        </w:tabs>
      </w:pPr>
      <w:r>
        <w:t xml:space="preserve">Aufgrund dessen, dass wir heuer nicht so viele „große“ Minis sind, haben wir uns dazu entschlossen, auch die Jugendlichen ab ca. 13 ins Boot zu holen. Wir werden uns jeden Abend kurz zusammensetzen, um den morgigen Tag zu besprechen. Es wird eingeteilt, wer für das Frühstück zuständig ist, wer </w:t>
      </w:r>
      <w:r w:rsidR="00750180">
        <w:t>die Morgenbetreuung macht etc. Das geschieht immer in 2er-Teams. Im Optimalfall ein Betreuer (18+) mit einem Helferlein (13+).</w:t>
      </w:r>
    </w:p>
    <w:p w14:paraId="0E277CED" w14:textId="1BF04081" w:rsidR="00750180" w:rsidRDefault="00750180" w:rsidP="00E33B12">
      <w:pPr>
        <w:tabs>
          <w:tab w:val="left" w:pos="2405"/>
        </w:tabs>
      </w:pPr>
    </w:p>
    <w:p w14:paraId="6AE75560" w14:textId="2FD342CC" w:rsidR="00750180" w:rsidRPr="00750180" w:rsidRDefault="00750180" w:rsidP="00E33B12">
      <w:pPr>
        <w:tabs>
          <w:tab w:val="left" w:pos="2405"/>
        </w:tabs>
        <w:rPr>
          <w:b/>
          <w:bCs/>
        </w:rPr>
      </w:pPr>
      <w:r w:rsidRPr="00750180">
        <w:rPr>
          <w:b/>
          <w:bCs/>
        </w:rPr>
        <w:t>Testen</w:t>
      </w:r>
    </w:p>
    <w:p w14:paraId="56B649A0" w14:textId="62DD977D" w:rsidR="00750180" w:rsidRDefault="00750180" w:rsidP="00E33B12">
      <w:pPr>
        <w:tabs>
          <w:tab w:val="left" w:pos="2405"/>
        </w:tabs>
      </w:pPr>
      <w:r>
        <w:t>Nach aktuellem Stand werden die Kinder alle 2 Tage getestet,</w:t>
      </w:r>
      <w:r w:rsidR="00DE0309">
        <w:t xml:space="preserve"> da ein Test in der Teststraße so lange gültig ist. </w:t>
      </w:r>
      <w:r w:rsidR="00A605A8">
        <w:t xml:space="preserve">Dazu werden wir die Kinder eventuell auf testung.at anmelden. </w:t>
      </w:r>
      <w:r w:rsidR="00DE0309">
        <w:t>W</w:t>
      </w:r>
      <w:r>
        <w:t>ie genau wir das machen, wissen wir noch nicht, aber bis zum Lager wird das sicher geklärt sein! Der erste Test erfolgt Sonntag nach der Messe um ca. 10.30 Uhr. Dann folgen noch Tests am Dienstag, Donnerstag und Samstag.</w:t>
      </w:r>
      <w:r w:rsidR="00DE0309">
        <w:t xml:space="preserve"> Wir planen einen Pickerlpass, wie in der Schule, fix ist aber noch nichts, da sich die Lage bis Sommer vielleicht noch ändert.</w:t>
      </w:r>
    </w:p>
    <w:p w14:paraId="24633352" w14:textId="0CB496ED" w:rsidR="00DE0309" w:rsidRDefault="00DE0309" w:rsidP="00E33B12">
      <w:pPr>
        <w:tabs>
          <w:tab w:val="left" w:pos="2405"/>
        </w:tabs>
      </w:pPr>
    </w:p>
    <w:p w14:paraId="466B60B7" w14:textId="75861C2A" w:rsidR="00750180" w:rsidRDefault="007B2373" w:rsidP="00E33B12">
      <w:pPr>
        <w:tabs>
          <w:tab w:val="left" w:pos="2405"/>
        </w:tabs>
        <w:rPr>
          <w:b/>
          <w:bCs/>
        </w:rPr>
      </w:pPr>
      <w:r>
        <w:rPr>
          <w:b/>
          <w:bCs/>
        </w:rPr>
        <w:t>Anmeldung</w:t>
      </w:r>
    </w:p>
    <w:p w14:paraId="53A2F708" w14:textId="645AFCB2" w:rsidR="007B2373" w:rsidRDefault="007B2373" w:rsidP="00E33B12">
      <w:pPr>
        <w:tabs>
          <w:tab w:val="left" w:pos="2405"/>
        </w:tabs>
        <w:rPr>
          <w:bCs/>
        </w:rPr>
      </w:pPr>
      <w:r>
        <w:rPr>
          <w:bCs/>
        </w:rPr>
        <w:t>Bitte am besten gleich heute Nachmittag anmelden, damit wir besser planen können. Noch einmal zur Erinnerung: Es dürfen gerne Freunde, Bekannt</w:t>
      </w:r>
      <w:r w:rsidR="004C0C87">
        <w:rPr>
          <w:bCs/>
        </w:rPr>
        <w:t>e</w:t>
      </w:r>
      <w:r>
        <w:rPr>
          <w:bCs/>
        </w:rPr>
        <w:t xml:space="preserve">, Verwandte etc. mitgenommen werden! Anmeldeschluss ist </w:t>
      </w:r>
      <w:r w:rsidR="00673D8C">
        <w:rPr>
          <w:bCs/>
        </w:rPr>
        <w:t xml:space="preserve">in zwei </w:t>
      </w:r>
      <w:r>
        <w:rPr>
          <w:bCs/>
        </w:rPr>
        <w:t>Woche</w:t>
      </w:r>
      <w:r w:rsidR="00673D8C">
        <w:rPr>
          <w:bCs/>
        </w:rPr>
        <w:t>n</w:t>
      </w:r>
      <w:r>
        <w:rPr>
          <w:bCs/>
        </w:rPr>
        <w:t xml:space="preserve">, am </w:t>
      </w:r>
      <w:r w:rsidRPr="007B2373">
        <w:rPr>
          <w:b/>
        </w:rPr>
        <w:t>20.</w:t>
      </w:r>
      <w:r>
        <w:rPr>
          <w:b/>
        </w:rPr>
        <w:t xml:space="preserve"> </w:t>
      </w:r>
      <w:r w:rsidRPr="007B2373">
        <w:rPr>
          <w:b/>
        </w:rPr>
        <w:t>Juni</w:t>
      </w:r>
      <w:r>
        <w:rPr>
          <w:bCs/>
        </w:rPr>
        <w:t xml:space="preserve">! Einzahlungsfrist (100€) ist eine Woche später, am </w:t>
      </w:r>
      <w:r w:rsidRPr="007B2373">
        <w:rPr>
          <w:b/>
        </w:rPr>
        <w:t>27. Juni</w:t>
      </w:r>
      <w:r>
        <w:rPr>
          <w:bCs/>
        </w:rPr>
        <w:t>! SOLLTE es zu Änderungen kommen, z.B. ein verkürztes Minilager, werde ich das voraussichtlich am 21. Juni bekanntgeben, damit ändert sich auch der Preis!</w:t>
      </w:r>
    </w:p>
    <w:p w14:paraId="64706065" w14:textId="462EEB11" w:rsidR="007B2373" w:rsidRDefault="007B2373" w:rsidP="00E33B12">
      <w:pPr>
        <w:tabs>
          <w:tab w:val="left" w:pos="2405"/>
        </w:tabs>
        <w:rPr>
          <w:bCs/>
        </w:rPr>
      </w:pPr>
    </w:p>
    <w:p w14:paraId="10FCC5FE" w14:textId="789DE468" w:rsidR="007B2373" w:rsidRDefault="007B2373" w:rsidP="00E33B12">
      <w:pPr>
        <w:tabs>
          <w:tab w:val="left" w:pos="2405"/>
        </w:tabs>
        <w:rPr>
          <w:b/>
        </w:rPr>
      </w:pPr>
      <w:r>
        <w:rPr>
          <w:b/>
        </w:rPr>
        <w:t>Last but not least</w:t>
      </w:r>
    </w:p>
    <w:p w14:paraId="5C505740" w14:textId="2142CE5E" w:rsidR="007B2373" w:rsidRDefault="007B2373" w:rsidP="00E33B12">
      <w:pPr>
        <w:tabs>
          <w:tab w:val="left" w:pos="2405"/>
        </w:tabs>
        <w:rPr>
          <w:bCs/>
        </w:rPr>
      </w:pPr>
      <w:r>
        <w:rPr>
          <w:bCs/>
        </w:rPr>
        <w:t>Wie bereits erwähnt, haben wir heuer unsere Minikassa nicht aufstocken können. Die Kinder zahlen nur d</w:t>
      </w:r>
      <w:r w:rsidR="00DF591D">
        <w:rPr>
          <w:bCs/>
        </w:rPr>
        <w:t xml:space="preserve">ie Eintritte. Verpflegung, Übernachtung, etc. übernehmen die Minis bzw. das Kloster. Wir würden uns daher wirklich sehr über jede noch so kleine Spende freuen, da auch die Lebensmittel etwas kosten und wir den Kindern ein unvergessliches Lager schenken möchten! </w:t>
      </w:r>
    </w:p>
    <w:p w14:paraId="1AF3A998" w14:textId="77777777" w:rsidR="00DF591D" w:rsidRDefault="00DF591D" w:rsidP="00E33B12">
      <w:pPr>
        <w:tabs>
          <w:tab w:val="left" w:pos="2405"/>
        </w:tabs>
        <w:rPr>
          <w:bCs/>
        </w:rPr>
      </w:pPr>
    </w:p>
    <w:p w14:paraId="5EEB04F5" w14:textId="792A04B1" w:rsidR="00DF591D" w:rsidRPr="00DF591D" w:rsidRDefault="00DF591D" w:rsidP="00E33B12">
      <w:pPr>
        <w:tabs>
          <w:tab w:val="left" w:pos="2405"/>
        </w:tabs>
        <w:rPr>
          <w:b/>
        </w:rPr>
      </w:pPr>
      <w:r w:rsidRPr="00DF591D">
        <w:rPr>
          <w:b/>
        </w:rPr>
        <w:t xml:space="preserve">DANKE! </w:t>
      </w:r>
    </w:p>
    <w:sectPr w:rsidR="00DF591D" w:rsidRPr="00DF591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C2C7D" w14:textId="77777777" w:rsidR="006C3D9D" w:rsidRDefault="006C3D9D" w:rsidP="007B2FE0">
      <w:pPr>
        <w:spacing w:after="0" w:line="240" w:lineRule="auto"/>
      </w:pPr>
      <w:r>
        <w:separator/>
      </w:r>
    </w:p>
  </w:endnote>
  <w:endnote w:type="continuationSeparator" w:id="0">
    <w:p w14:paraId="477679AD" w14:textId="77777777" w:rsidR="006C3D9D" w:rsidRDefault="006C3D9D" w:rsidP="007B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6970E" w14:textId="77777777" w:rsidR="006C3D9D" w:rsidRDefault="006C3D9D" w:rsidP="007B2FE0">
      <w:pPr>
        <w:spacing w:after="0" w:line="240" w:lineRule="auto"/>
      </w:pPr>
      <w:r>
        <w:separator/>
      </w:r>
    </w:p>
  </w:footnote>
  <w:footnote w:type="continuationSeparator" w:id="0">
    <w:p w14:paraId="78C2E27B" w14:textId="77777777" w:rsidR="006C3D9D" w:rsidRDefault="006C3D9D" w:rsidP="007B2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C1E9" w14:textId="2ACC22E3" w:rsidR="007B2FE0" w:rsidRDefault="007B2FE0" w:rsidP="007B2FE0">
    <w:pPr>
      <w:pStyle w:val="Kopfzeile"/>
      <w:jc w:val="right"/>
    </w:pPr>
    <w:r>
      <w:t>6. Juni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46F"/>
    <w:multiLevelType w:val="hybridMultilevel"/>
    <w:tmpl w:val="F3A22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68B1729"/>
    <w:multiLevelType w:val="hybridMultilevel"/>
    <w:tmpl w:val="4A1A24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6E301A0"/>
    <w:multiLevelType w:val="hybridMultilevel"/>
    <w:tmpl w:val="FD22B4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0D03E57"/>
    <w:multiLevelType w:val="hybridMultilevel"/>
    <w:tmpl w:val="BF824D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45"/>
    <w:rsid w:val="001A6A6E"/>
    <w:rsid w:val="0043025A"/>
    <w:rsid w:val="004C0C87"/>
    <w:rsid w:val="00666BBD"/>
    <w:rsid w:val="00673D8C"/>
    <w:rsid w:val="006C3D9D"/>
    <w:rsid w:val="00750180"/>
    <w:rsid w:val="007B2373"/>
    <w:rsid w:val="007B2FE0"/>
    <w:rsid w:val="00875041"/>
    <w:rsid w:val="008B7BAA"/>
    <w:rsid w:val="00A605A8"/>
    <w:rsid w:val="00B2709B"/>
    <w:rsid w:val="00C8334C"/>
    <w:rsid w:val="00D82906"/>
    <w:rsid w:val="00DE0309"/>
    <w:rsid w:val="00DE3021"/>
    <w:rsid w:val="00DF591D"/>
    <w:rsid w:val="00E33B12"/>
    <w:rsid w:val="00E84645"/>
    <w:rsid w:val="00F96E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5956"/>
  <w15:chartTrackingRefBased/>
  <w15:docId w15:val="{F8E515C0-8440-4FE4-8646-0CEC4A49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8"/>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4645"/>
    <w:pPr>
      <w:ind w:left="720"/>
      <w:contextualSpacing/>
    </w:pPr>
  </w:style>
  <w:style w:type="paragraph" w:styleId="Kopfzeile">
    <w:name w:val="header"/>
    <w:basedOn w:val="Standard"/>
    <w:link w:val="KopfzeileZchn"/>
    <w:uiPriority w:val="99"/>
    <w:unhideWhenUsed/>
    <w:rsid w:val="007B2F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2FE0"/>
  </w:style>
  <w:style w:type="paragraph" w:styleId="Fuzeile">
    <w:name w:val="footer"/>
    <w:basedOn w:val="Standard"/>
    <w:link w:val="FuzeileZchn"/>
    <w:uiPriority w:val="99"/>
    <w:unhideWhenUsed/>
    <w:rsid w:val="007B2F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2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Fanninger</dc:creator>
  <cp:keywords/>
  <dc:description/>
  <cp:lastModifiedBy>Sophie Fanninger</cp:lastModifiedBy>
  <cp:revision>58</cp:revision>
  <dcterms:created xsi:type="dcterms:W3CDTF">2021-06-04T09:53:00Z</dcterms:created>
  <dcterms:modified xsi:type="dcterms:W3CDTF">2021-06-06T07:07:00Z</dcterms:modified>
</cp:coreProperties>
</file>