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2FAA" w14:textId="1046DCC4" w:rsidR="00FF528F" w:rsidRPr="00586E46" w:rsidRDefault="00FF528F" w:rsidP="00586E46">
      <w:pPr>
        <w:rPr>
          <w:rFonts w:ascii="Avenir Next LT Pro" w:hAnsi="Avenir Next LT Pro"/>
          <w:b/>
          <w:bCs/>
          <w:color w:val="000000" w:themeColor="text1"/>
          <w:sz w:val="40"/>
          <w:szCs w:val="44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40"/>
          <w:szCs w:val="44"/>
        </w:rPr>
        <w:t>Kinderlager 2021 – Packliste</w:t>
      </w:r>
    </w:p>
    <w:p w14:paraId="38845005" w14:textId="728A8B1E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b/>
          <w:bCs/>
          <w:color w:val="000000" w:themeColor="text1"/>
          <w:sz w:val="28"/>
          <w:szCs w:val="32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28"/>
          <w:szCs w:val="32"/>
        </w:rPr>
        <w:t>GEWAND</w:t>
      </w:r>
    </w:p>
    <w:p w14:paraId="07F53909" w14:textId="7E82FB84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6 Unterhosen</w:t>
      </w:r>
    </w:p>
    <w:p w14:paraId="5142AB55" w14:textId="39D7D5EE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6 Paar Socken</w:t>
      </w:r>
    </w:p>
    <w:p w14:paraId="3D7D8CC9" w14:textId="68617807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6 Leiberl</w:t>
      </w:r>
    </w:p>
    <w:p w14:paraId="2192786C" w14:textId="4AC8BDB5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2-3 kurze Hosen</w:t>
      </w:r>
    </w:p>
    <w:p w14:paraId="2F065605" w14:textId="58D39984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lange Hose</w:t>
      </w:r>
    </w:p>
    <w:p w14:paraId="65DA7A93" w14:textId="69D501AD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Jacke</w:t>
      </w:r>
    </w:p>
    <w:p w14:paraId="580159E7" w14:textId="49E6056F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Pulli</w:t>
      </w:r>
    </w:p>
    <w:p w14:paraId="5B2BFB41" w14:textId="2C76DBBA" w:rsidR="00FF528F" w:rsidRPr="006C62F3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Kappe/Hut (Minikappen aus dem Vorjahr!)</w:t>
      </w:r>
    </w:p>
    <w:p w14:paraId="721ABF0E" w14:textId="28F55024" w:rsidR="00FF528F" w:rsidRDefault="00FF528F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2 Bikinis/Badeanzüge/Badehosen</w:t>
      </w:r>
    </w:p>
    <w:p w14:paraId="66104300" w14:textId="0152C4B6" w:rsidR="00217D36" w:rsidRDefault="00217D36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 xml:space="preserve">1 Paar Schuhe </w:t>
      </w:r>
    </w:p>
    <w:p w14:paraId="5F513C21" w14:textId="31462EAA" w:rsidR="00217D36" w:rsidRDefault="00217D36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 xml:space="preserve">1 Paar </w:t>
      </w:r>
      <w:r w:rsidR="008C18CC">
        <w:rPr>
          <w:rFonts w:ascii="Avenir Next LT Pro" w:hAnsi="Avenir Next LT Pro"/>
          <w:color w:val="000000" w:themeColor="text1"/>
        </w:rPr>
        <w:t>Sportschuhe</w:t>
      </w:r>
      <w:r>
        <w:rPr>
          <w:rFonts w:ascii="Avenir Next LT Pro" w:hAnsi="Avenir Next LT Pro"/>
          <w:color w:val="000000" w:themeColor="text1"/>
        </w:rPr>
        <w:t xml:space="preserve"> (Klettern/Maissau)</w:t>
      </w:r>
    </w:p>
    <w:p w14:paraId="64F14224" w14:textId="79E575B6" w:rsidR="00217D36" w:rsidRPr="006C62F3" w:rsidRDefault="00217D36" w:rsidP="00FF528F">
      <w:pPr>
        <w:pStyle w:val="Listenabsatz"/>
        <w:numPr>
          <w:ilvl w:val="0"/>
          <w:numId w:val="1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1 „Schmutzgewand“ (Klettern/Maissau)</w:t>
      </w:r>
    </w:p>
    <w:p w14:paraId="67953888" w14:textId="4FBF2B31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color w:val="000000" w:themeColor="text1"/>
        </w:rPr>
      </w:pPr>
    </w:p>
    <w:p w14:paraId="648255A1" w14:textId="02D1E809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b/>
          <w:bCs/>
          <w:color w:val="000000" w:themeColor="text1"/>
          <w:sz w:val="28"/>
          <w:szCs w:val="32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28"/>
          <w:szCs w:val="32"/>
        </w:rPr>
        <w:t>HYGIENEARTIKEL</w:t>
      </w:r>
    </w:p>
    <w:p w14:paraId="612D1704" w14:textId="0A684C08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Zahnbürste</w:t>
      </w:r>
    </w:p>
    <w:p w14:paraId="4F708D0E" w14:textId="6208A101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Zahnpasta</w:t>
      </w:r>
    </w:p>
    <w:p w14:paraId="24B56398" w14:textId="5C895F3C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Duschhandtuch</w:t>
      </w:r>
    </w:p>
    <w:p w14:paraId="29A46CEF" w14:textId="3A0866DE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1 Badetuch</w:t>
      </w:r>
    </w:p>
    <w:p w14:paraId="4F1C2D0F" w14:textId="2752DCB7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Shampoo</w:t>
      </w:r>
    </w:p>
    <w:p w14:paraId="167EF944" w14:textId="1E8FADE0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Duschgel</w:t>
      </w:r>
    </w:p>
    <w:p w14:paraId="7901DD01" w14:textId="7D1BA8E9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Bürste</w:t>
      </w:r>
    </w:p>
    <w:p w14:paraId="7A248ADB" w14:textId="011C40BB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Haargummis</w:t>
      </w:r>
    </w:p>
    <w:p w14:paraId="76BB88DB" w14:textId="560209B9" w:rsidR="00FF528F" w:rsidRPr="006C62F3" w:rsidRDefault="00FF528F" w:rsidP="00FF528F">
      <w:pPr>
        <w:pStyle w:val="Listenabsatz"/>
        <w:numPr>
          <w:ilvl w:val="0"/>
          <w:numId w:val="2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Sonnencreme</w:t>
      </w:r>
    </w:p>
    <w:p w14:paraId="447C96C7" w14:textId="322CCDF1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color w:val="000000" w:themeColor="text1"/>
        </w:rPr>
      </w:pPr>
    </w:p>
    <w:p w14:paraId="1141B887" w14:textId="1ED7FAFD" w:rsidR="00FF528F" w:rsidRPr="006C62F3" w:rsidRDefault="00FF528F" w:rsidP="00FF528F">
      <w:pPr>
        <w:tabs>
          <w:tab w:val="left" w:pos="2730"/>
        </w:tabs>
        <w:rPr>
          <w:rFonts w:ascii="Avenir Next LT Pro" w:hAnsi="Avenir Next LT Pro"/>
          <w:b/>
          <w:bCs/>
          <w:color w:val="000000" w:themeColor="text1"/>
          <w:sz w:val="28"/>
          <w:szCs w:val="32"/>
        </w:rPr>
      </w:pPr>
      <w:r w:rsidRPr="006C62F3">
        <w:rPr>
          <w:rFonts w:ascii="Avenir Next LT Pro" w:hAnsi="Avenir Next LT Pro"/>
          <w:b/>
          <w:bCs/>
          <w:color w:val="000000" w:themeColor="text1"/>
          <w:sz w:val="28"/>
          <w:szCs w:val="32"/>
        </w:rPr>
        <w:t>SONSTIGES</w:t>
      </w:r>
    </w:p>
    <w:p w14:paraId="74713397" w14:textId="4BD5B285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kleiner Rucksack</w:t>
      </w:r>
    </w:p>
    <w:p w14:paraId="72664B4E" w14:textId="214F3450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proofErr w:type="spellStart"/>
      <w:r w:rsidRPr="006C62F3">
        <w:rPr>
          <w:rFonts w:ascii="Avenir Next LT Pro" w:hAnsi="Avenir Next LT Pro"/>
          <w:color w:val="000000" w:themeColor="text1"/>
        </w:rPr>
        <w:t>Jausenbox</w:t>
      </w:r>
      <w:proofErr w:type="spellEnd"/>
    </w:p>
    <w:p w14:paraId="66D4FB8F" w14:textId="42773EB4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Trinkflasche (mind. 0,5L!)</w:t>
      </w:r>
    </w:p>
    <w:p w14:paraId="7EEF7B07" w14:textId="42EC4A0B" w:rsidR="00FF528F" w:rsidRPr="006C62F3" w:rsidRDefault="00FF528F" w:rsidP="00FF528F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Kuscheltier</w:t>
      </w:r>
    </w:p>
    <w:p w14:paraId="56ADE4B0" w14:textId="6294E6B9" w:rsidR="006C62F3" w:rsidRDefault="00FF528F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color w:val="000000" w:themeColor="text1"/>
        </w:rPr>
        <w:t>Sonnenbrille</w:t>
      </w:r>
    </w:p>
    <w:p w14:paraId="056426BF" w14:textId="1D438BD2" w:rsidR="00CD547F" w:rsidRPr="006C62F3" w:rsidRDefault="00CD547F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>
        <w:rPr>
          <w:rFonts w:ascii="Avenir Next LT Pro" w:hAnsi="Avenir Next LT Pro"/>
          <w:color w:val="000000" w:themeColor="text1"/>
        </w:rPr>
        <w:t>etwas Taschengeld (bitte nicht zu viel)</w:t>
      </w:r>
    </w:p>
    <w:p w14:paraId="74114E13" w14:textId="38193A55" w:rsidR="006C62F3" w:rsidRPr="00A356D6" w:rsidRDefault="00F64FD8" w:rsidP="006C62F3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b/>
          <w:bCs/>
          <w:color w:val="000000" w:themeColor="text1"/>
        </w:rPr>
      </w:pPr>
      <w:r w:rsidRPr="00A356D6">
        <w:rPr>
          <w:rFonts w:ascii="Avenir Next LT Pro" w:hAnsi="Avenir Next LT Pro"/>
          <w:b/>
          <w:bCs/>
          <w:color w:val="000000" w:themeColor="text1"/>
        </w:rPr>
        <w:t xml:space="preserve">min. 3 </w:t>
      </w:r>
      <w:r w:rsidR="006C62F3" w:rsidRPr="00A356D6">
        <w:rPr>
          <w:rFonts w:ascii="Avenir Next LT Pro" w:hAnsi="Avenir Next LT Pro"/>
          <w:b/>
          <w:bCs/>
          <w:color w:val="000000" w:themeColor="text1"/>
        </w:rPr>
        <w:t>FFP2-Maske</w:t>
      </w:r>
      <w:r w:rsidRPr="00A356D6">
        <w:rPr>
          <w:rFonts w:ascii="Avenir Next LT Pro" w:hAnsi="Avenir Next LT Pro"/>
          <w:b/>
          <w:bCs/>
          <w:color w:val="000000" w:themeColor="text1"/>
        </w:rPr>
        <w:t>n</w:t>
      </w:r>
      <w:r w:rsidR="002D318B" w:rsidRPr="00A356D6">
        <w:rPr>
          <w:rFonts w:ascii="Avenir Next LT Pro" w:hAnsi="Avenir Next LT Pro"/>
          <w:b/>
          <w:bCs/>
          <w:color w:val="000000" w:themeColor="text1"/>
        </w:rPr>
        <w:t xml:space="preserve"> + </w:t>
      </w:r>
      <w:r w:rsidRPr="00A356D6">
        <w:rPr>
          <w:rFonts w:ascii="Avenir Next LT Pro" w:hAnsi="Avenir Next LT Pro"/>
          <w:b/>
          <w:bCs/>
          <w:color w:val="000000" w:themeColor="text1"/>
        </w:rPr>
        <w:t xml:space="preserve">2 </w:t>
      </w:r>
      <w:r w:rsidR="002D318B" w:rsidRPr="00A356D6">
        <w:rPr>
          <w:rFonts w:ascii="Avenir Next LT Pro" w:hAnsi="Avenir Next LT Pro"/>
          <w:b/>
          <w:bCs/>
          <w:color w:val="000000" w:themeColor="text1"/>
        </w:rPr>
        <w:t>MNS</w:t>
      </w:r>
      <w:r w:rsidR="009B7049">
        <w:rPr>
          <w:rFonts w:ascii="Avenir Next LT Pro" w:hAnsi="Avenir Next LT Pro"/>
          <w:b/>
          <w:bCs/>
          <w:color w:val="000000" w:themeColor="text1"/>
        </w:rPr>
        <w:t xml:space="preserve"> </w:t>
      </w:r>
      <w:r w:rsidR="009B7049">
        <w:rPr>
          <w:rFonts w:ascii="Arial" w:hAnsi="Arial" w:cs="Arial"/>
          <w:b/>
          <w:bCs/>
          <w:color w:val="000000" w:themeColor="text1"/>
        </w:rPr>
        <w:t>→</w:t>
      </w:r>
      <w:r w:rsidR="009B7049">
        <w:rPr>
          <w:rFonts w:ascii="Avenir Next LT Pro" w:hAnsi="Avenir Next LT Pro"/>
          <w:b/>
          <w:bCs/>
          <w:color w:val="000000" w:themeColor="text1"/>
        </w:rPr>
        <w:t xml:space="preserve"> je nach Situation!</w:t>
      </w:r>
    </w:p>
    <w:p w14:paraId="4619A12E" w14:textId="09900247" w:rsidR="00FF528F" w:rsidRDefault="006C62F3" w:rsidP="00217D36">
      <w:pPr>
        <w:pStyle w:val="Listenabsatz"/>
        <w:numPr>
          <w:ilvl w:val="0"/>
          <w:numId w:val="3"/>
        </w:numPr>
        <w:tabs>
          <w:tab w:val="left" w:pos="2730"/>
        </w:tabs>
        <w:ind w:left="426"/>
        <w:rPr>
          <w:rFonts w:ascii="Avenir Next LT Pro" w:hAnsi="Avenir Next LT Pro"/>
          <w:color w:val="000000" w:themeColor="text1"/>
        </w:rPr>
      </w:pPr>
      <w:r w:rsidRPr="006C62F3">
        <w:rPr>
          <w:rFonts w:ascii="Avenir Next LT Pro" w:hAnsi="Avenir Next LT Pro"/>
          <w:b/>
          <w:bCs/>
          <w:color w:val="000000" w:themeColor="text1"/>
        </w:rPr>
        <w:t>e-card !!!</w:t>
      </w:r>
      <w:r w:rsidRPr="006C62F3">
        <w:rPr>
          <w:rFonts w:ascii="Avenir Next LT Pro" w:hAnsi="Avenir Next LT Pro"/>
          <w:color w:val="000000" w:themeColor="text1"/>
        </w:rPr>
        <w:t xml:space="preserve"> (bei Ankunft bitte einem Betreuer geben</w:t>
      </w:r>
      <w:r w:rsidR="00217D36">
        <w:rPr>
          <w:rFonts w:ascii="Avenir Next LT Pro" w:hAnsi="Avenir Next LT Pro"/>
          <w:color w:val="000000" w:themeColor="text1"/>
        </w:rPr>
        <w:t>)</w:t>
      </w:r>
    </w:p>
    <w:p w14:paraId="74B424AC" w14:textId="74D1D885" w:rsidR="00586E46" w:rsidRPr="00586E46" w:rsidRDefault="00586E46" w:rsidP="00586E46">
      <w:pPr>
        <w:pStyle w:val="Fuzeile"/>
        <w:rPr>
          <w:rFonts w:ascii="Avenir Next LT Pro" w:hAnsi="Avenir Next LT Pro"/>
          <w:b/>
          <w:bCs/>
        </w:rPr>
      </w:pPr>
      <w:r w:rsidRPr="001764DA">
        <w:rPr>
          <w:rFonts w:ascii="Avenir Next LT Pro" w:hAnsi="Avenir Next LT Pro"/>
          <w:b/>
          <w:bCs/>
        </w:rPr>
        <w:t xml:space="preserve">Änderungen vorbehalten! </w:t>
      </w:r>
      <w:r>
        <w:rPr>
          <w:rFonts w:ascii="Avenir Next LT Pro" w:hAnsi="Avenir Next LT Pro"/>
          <w:b/>
          <w:bCs/>
        </w:rPr>
        <w:t>Die aktuellen Infos findet ihr auf der Homepage!</w:t>
      </w:r>
    </w:p>
    <w:sectPr w:rsidR="00586E46" w:rsidRPr="00586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224"/>
    <w:multiLevelType w:val="hybridMultilevel"/>
    <w:tmpl w:val="81C26E60"/>
    <w:lvl w:ilvl="0" w:tplc="B31EFD3C">
      <w:start w:val="1"/>
      <w:numFmt w:val="bullet"/>
      <w:lvlText w:val="O"/>
      <w:lvlJc w:val="left"/>
      <w:pPr>
        <w:ind w:left="720" w:hanging="360"/>
      </w:pPr>
      <w:rPr>
        <w:rFonts w:ascii="Avenir Next LT Pro" w:hAnsi="Avenir Next LT Pro" w:hint="default"/>
        <w:color w:val="000000" w:themeColor="text1"/>
        <w:sz w:val="28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2E76"/>
    <w:multiLevelType w:val="hybridMultilevel"/>
    <w:tmpl w:val="5ED6AB2C"/>
    <w:lvl w:ilvl="0" w:tplc="6AD61452">
      <w:start w:val="1"/>
      <w:numFmt w:val="bullet"/>
      <w:lvlText w:val="O"/>
      <w:lvlJc w:val="left"/>
      <w:pPr>
        <w:ind w:left="720" w:hanging="360"/>
      </w:pPr>
      <w:rPr>
        <w:rFonts w:ascii="Avenir Next LT Pro" w:hAnsi="Avenir Next LT Pro" w:hint="default"/>
        <w:sz w:val="28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5778"/>
    <w:multiLevelType w:val="hybridMultilevel"/>
    <w:tmpl w:val="C13CC120"/>
    <w:lvl w:ilvl="0" w:tplc="703C08D8">
      <w:start w:val="1"/>
      <w:numFmt w:val="bullet"/>
      <w:lvlText w:val="O"/>
      <w:lvlJc w:val="left"/>
      <w:pPr>
        <w:ind w:left="720" w:hanging="360"/>
      </w:pPr>
      <w:rPr>
        <w:rFonts w:ascii="Avenir Next LT Pro" w:hAnsi="Avenir Next LT Pro" w:hint="default"/>
        <w:b w:val="0"/>
        <w:bCs w:val="0"/>
        <w:sz w:val="28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8F"/>
    <w:rsid w:val="001F197D"/>
    <w:rsid w:val="00217D36"/>
    <w:rsid w:val="002D318B"/>
    <w:rsid w:val="00586E46"/>
    <w:rsid w:val="006C62F3"/>
    <w:rsid w:val="008C18CC"/>
    <w:rsid w:val="0097377E"/>
    <w:rsid w:val="009B7049"/>
    <w:rsid w:val="00A356D6"/>
    <w:rsid w:val="00B2709B"/>
    <w:rsid w:val="00CD547F"/>
    <w:rsid w:val="00D34101"/>
    <w:rsid w:val="00F64FD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9462"/>
  <w15:chartTrackingRefBased/>
  <w15:docId w15:val="{EBB3F7C3-18EC-4FCC-B59A-69CC81C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28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8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Fanninger</dc:creator>
  <cp:keywords/>
  <dc:description/>
  <cp:lastModifiedBy>Sophie Fanninger</cp:lastModifiedBy>
  <cp:revision>19</cp:revision>
  <dcterms:created xsi:type="dcterms:W3CDTF">2021-02-21T12:59:00Z</dcterms:created>
  <dcterms:modified xsi:type="dcterms:W3CDTF">2021-03-19T14:17:00Z</dcterms:modified>
</cp:coreProperties>
</file>