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EF8EB" w14:textId="77777777" w:rsidR="001973FD" w:rsidRPr="00C63104" w:rsidRDefault="001973FD" w:rsidP="00072D62">
      <w:pPr>
        <w:jc w:val="center"/>
        <w:rPr>
          <w:rFonts w:ascii="Times New Roman" w:hAnsi="Times New Roman" w:cs="Times New Roman"/>
          <w:smallCaps/>
          <w:color w:val="7F7F7F" w:themeColor="text1" w:themeTint="80"/>
        </w:rPr>
      </w:pPr>
    </w:p>
    <w:p w14:paraId="03DC3780" w14:textId="7979CE16" w:rsidR="008A3657" w:rsidRPr="00C63104" w:rsidRDefault="00BE53FB" w:rsidP="00072D62">
      <w:pPr>
        <w:jc w:val="center"/>
        <w:rPr>
          <w:rFonts w:ascii="Times New Roman" w:hAnsi="Times New Roman" w:cs="Times New Roman"/>
          <w:smallCaps/>
          <w:color w:val="7F7F7F" w:themeColor="text1" w:themeTint="80"/>
        </w:rPr>
      </w:pPr>
      <w:r w:rsidRPr="00C63104">
        <w:rPr>
          <w:rFonts w:ascii="Times New Roman" w:hAnsi="Times New Roman" w:cs="Times New Roman"/>
          <w:smallCaps/>
          <w:color w:val="7F7F7F" w:themeColor="text1" w:themeTint="80"/>
        </w:rPr>
        <w:t xml:space="preserve">Fürbitten – </w:t>
      </w:r>
      <w:r w:rsidR="000A3C4F">
        <w:rPr>
          <w:rFonts w:ascii="Times New Roman" w:hAnsi="Times New Roman" w:cs="Times New Roman"/>
          <w:smallCaps/>
          <w:color w:val="7F7F7F" w:themeColor="text1" w:themeTint="80"/>
        </w:rPr>
        <w:t>Zehnter Sonntag im Jahreskreis</w:t>
      </w:r>
    </w:p>
    <w:p w14:paraId="280D5974" w14:textId="77777777" w:rsidR="001973FD" w:rsidRPr="00C63104" w:rsidRDefault="001973FD" w:rsidP="00072D62">
      <w:pPr>
        <w:jc w:val="center"/>
        <w:rPr>
          <w:rFonts w:ascii="Times New Roman" w:hAnsi="Times New Roman" w:cs="Times New Roman"/>
          <w:smallCaps/>
          <w:color w:val="7F7F7F" w:themeColor="text1" w:themeTint="80"/>
        </w:rPr>
      </w:pPr>
    </w:p>
    <w:p w14:paraId="59BEB865" w14:textId="792F30BC" w:rsidR="000A3C4F" w:rsidRDefault="000A3C4F" w:rsidP="00CA7D80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Herr, du schenkst und deinen Heiligen Geist;</w:t>
      </w:r>
    </w:p>
    <w:p w14:paraId="138BE725" w14:textId="2595359F" w:rsidR="000A3C4F" w:rsidRDefault="000A3C4F" w:rsidP="00CA7D80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auf sein Wirken in unserer Welt vertrauen wir und bitten:</w:t>
      </w:r>
    </w:p>
    <w:p w14:paraId="677A1960" w14:textId="77777777" w:rsidR="00CA7D80" w:rsidRPr="00C63104" w:rsidRDefault="00CA7D80" w:rsidP="00CA7D80">
      <w:pPr>
        <w:pStyle w:val="KeinLeerraum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9154"/>
      </w:tblGrid>
      <w:tr w:rsidR="00BE53FB" w:rsidRPr="00C63104" w14:paraId="588616A9" w14:textId="77777777" w:rsidTr="00072D62">
        <w:tc>
          <w:tcPr>
            <w:tcW w:w="474" w:type="dxa"/>
          </w:tcPr>
          <w:p w14:paraId="22D3DE10" w14:textId="77777777" w:rsidR="00BE53FB" w:rsidRPr="00C63104" w:rsidRDefault="00BE53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3104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9154" w:type="dxa"/>
          </w:tcPr>
          <w:p w14:paraId="7593B09B" w14:textId="77777777" w:rsidR="00CA7D80" w:rsidRDefault="000A3C4F" w:rsidP="00CA7D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Wir beten für Papst Franziskus,</w:t>
            </w:r>
          </w:p>
          <w:p w14:paraId="57B3D6B0" w14:textId="77777777" w:rsidR="000A3C4F" w:rsidRDefault="000A3C4F" w:rsidP="00CA7D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für Menschen in Bosnien-Herzegovina</w:t>
            </w:r>
          </w:p>
          <w:p w14:paraId="707B8FEA" w14:textId="77777777" w:rsidR="000A3C4F" w:rsidRDefault="000A3C4F" w:rsidP="000A3C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für alle, die verletzt worden sind.</w:t>
            </w:r>
          </w:p>
          <w:p w14:paraId="43ACD577" w14:textId="1630FD8C" w:rsidR="000A3C4F" w:rsidRPr="00C63104" w:rsidRDefault="000A3C4F" w:rsidP="000A3C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E53FB" w:rsidRPr="00C63104" w14:paraId="26A90D70" w14:textId="77777777" w:rsidTr="00072D62">
        <w:tc>
          <w:tcPr>
            <w:tcW w:w="474" w:type="dxa"/>
          </w:tcPr>
          <w:p w14:paraId="2B2048D5" w14:textId="4F4CFCB7" w:rsidR="00BE53FB" w:rsidRPr="00C63104" w:rsidRDefault="00BE53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3104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9154" w:type="dxa"/>
          </w:tcPr>
          <w:p w14:paraId="5787EA4C" w14:textId="77777777" w:rsidR="00CA7D80" w:rsidRDefault="000A3C4F" w:rsidP="00CA7D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Für unsere Familien,</w:t>
            </w:r>
          </w:p>
          <w:p w14:paraId="32F19645" w14:textId="77777777" w:rsidR="000A3C4F" w:rsidRDefault="000A3C4F" w:rsidP="00CA7D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für Menschen, die keine Familie mehr haben,</w:t>
            </w:r>
          </w:p>
          <w:p w14:paraId="282337B9" w14:textId="77777777" w:rsidR="000A3C4F" w:rsidRDefault="000A3C4F" w:rsidP="00CA7D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für alle, die ihre Heimat verloren haben.</w:t>
            </w:r>
          </w:p>
          <w:p w14:paraId="58C8B3DD" w14:textId="595E186B" w:rsidR="000A3C4F" w:rsidRPr="00C63104" w:rsidRDefault="000A3C4F" w:rsidP="00CA7D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E53FB" w:rsidRPr="00C63104" w14:paraId="4F3790C2" w14:textId="77777777" w:rsidTr="00072D62">
        <w:tc>
          <w:tcPr>
            <w:tcW w:w="474" w:type="dxa"/>
          </w:tcPr>
          <w:p w14:paraId="3E754799" w14:textId="6A1D850D" w:rsidR="00BE53FB" w:rsidRPr="00C63104" w:rsidRDefault="00BE53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310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</w:p>
        </w:tc>
        <w:tc>
          <w:tcPr>
            <w:tcW w:w="9154" w:type="dxa"/>
          </w:tcPr>
          <w:p w14:paraId="0986438E" w14:textId="77777777" w:rsidR="00CA7D80" w:rsidRDefault="000A3C4F" w:rsidP="00CA7D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Für die Mächtigen dieser Welt beim G7-Gipfel</w:t>
            </w:r>
          </w:p>
          <w:p w14:paraId="003F01F0" w14:textId="77777777" w:rsidR="000A3C4F" w:rsidRDefault="000A3C4F" w:rsidP="00CA7D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für die Schwachen dieser Welt,</w:t>
            </w:r>
          </w:p>
          <w:p w14:paraId="26E091FB" w14:textId="77777777" w:rsidR="000A3C4F" w:rsidRDefault="000A3C4F" w:rsidP="00CA7D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für alle die keine Hoffnung mehr haben.</w:t>
            </w:r>
          </w:p>
          <w:p w14:paraId="14F3274E" w14:textId="61AB35E2" w:rsidR="000A3C4F" w:rsidRPr="00C63104" w:rsidRDefault="000A3C4F" w:rsidP="00CA7D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E53FB" w:rsidRPr="00C63104" w14:paraId="3C6EB723" w14:textId="77777777" w:rsidTr="00072D62">
        <w:tc>
          <w:tcPr>
            <w:tcW w:w="474" w:type="dxa"/>
          </w:tcPr>
          <w:p w14:paraId="21B94FE0" w14:textId="104D0705" w:rsidR="00BE53FB" w:rsidRPr="00C63104" w:rsidRDefault="00BE53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310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4. </w:t>
            </w:r>
          </w:p>
        </w:tc>
        <w:tc>
          <w:tcPr>
            <w:tcW w:w="9154" w:type="dxa"/>
          </w:tcPr>
          <w:p w14:paraId="761301EC" w14:textId="77777777" w:rsidR="00CA7D80" w:rsidRDefault="000A3C4F" w:rsidP="00CA7D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Wir beten für Menschen auf der Flucht,</w:t>
            </w:r>
          </w:p>
          <w:p w14:paraId="25C7A492" w14:textId="77777777" w:rsidR="000A3C4F" w:rsidRDefault="000A3C4F" w:rsidP="00CA7D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für alle, die helfen wollen,</w:t>
            </w:r>
          </w:p>
          <w:p w14:paraId="07E8832A" w14:textId="77777777" w:rsidR="000A3C4F" w:rsidRDefault="000A3C4F" w:rsidP="00CA7D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für alle die dabei gestorben sind.</w:t>
            </w:r>
          </w:p>
          <w:p w14:paraId="157B761B" w14:textId="0917EB49" w:rsidR="000A3C4F" w:rsidRPr="00C63104" w:rsidRDefault="000A3C4F" w:rsidP="00CA7D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A7D80" w:rsidRPr="00C63104" w14:paraId="0598CF4C" w14:textId="77777777" w:rsidTr="00072D62">
        <w:tc>
          <w:tcPr>
            <w:tcW w:w="474" w:type="dxa"/>
          </w:tcPr>
          <w:p w14:paraId="1186AA1E" w14:textId="7DFC99C7" w:rsidR="00CA7D80" w:rsidRPr="00C63104" w:rsidRDefault="00CA7D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9154" w:type="dxa"/>
          </w:tcPr>
          <w:p w14:paraId="5EA457FC" w14:textId="77777777" w:rsidR="00CA7D80" w:rsidRDefault="000A3C4F" w:rsidP="00CA7D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Für junge Menschen, die auf der Suche nach dem Sinn ihres Leben sind,</w:t>
            </w:r>
          </w:p>
          <w:p w14:paraId="76390C46" w14:textId="4432EFF2" w:rsidR="000A3C4F" w:rsidRPr="00CA7D80" w:rsidRDefault="000A3C4F" w:rsidP="00CA7D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für alle, die ihnen helfe, die Berufung in der Kirche zu finden.</w:t>
            </w:r>
          </w:p>
        </w:tc>
      </w:tr>
    </w:tbl>
    <w:p w14:paraId="1FB04DB7" w14:textId="37369F1C" w:rsidR="00BE725C" w:rsidRPr="00C63104" w:rsidRDefault="00BE725C" w:rsidP="00BE725C">
      <w:pPr>
        <w:pStyle w:val="KeinLeerraum"/>
        <w:rPr>
          <w:rFonts w:ascii="Times New Roman" w:hAnsi="Times New Roman" w:cs="Times New Roman"/>
        </w:rPr>
      </w:pPr>
    </w:p>
    <w:p w14:paraId="51EB30B5" w14:textId="2B1C4E61" w:rsidR="00733559" w:rsidRDefault="000A3C4F" w:rsidP="00CA7D80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Herr, sende uns deinen Heiligen Geist;</w:t>
      </w:r>
    </w:p>
    <w:p w14:paraId="16E6153D" w14:textId="77777777" w:rsidR="000A3C4F" w:rsidRDefault="000A3C4F" w:rsidP="00CA7D80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mache unsere Welt lebendig </w:t>
      </w:r>
    </w:p>
    <w:p w14:paraId="3E3008BE" w14:textId="33201725" w:rsidR="000A3C4F" w:rsidRDefault="000A3C4F" w:rsidP="00CA7D80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 schenke uns das Leben in Fülle,</w:t>
      </w:r>
    </w:p>
    <w:p w14:paraId="77F7B22E" w14:textId="439693C9" w:rsidR="000A3C4F" w:rsidRPr="00C63104" w:rsidRDefault="000A3C4F" w:rsidP="00CA7D80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du lebst und herrschest in Ewigkeit. Amen.</w:t>
      </w:r>
      <w:bookmarkStart w:id="0" w:name="_GoBack"/>
      <w:bookmarkEnd w:id="0"/>
    </w:p>
    <w:sectPr w:rsidR="000A3C4F" w:rsidRPr="00C63104" w:rsidSect="001062E7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FB"/>
    <w:rsid w:val="00007479"/>
    <w:rsid w:val="00072D62"/>
    <w:rsid w:val="000A3C4F"/>
    <w:rsid w:val="000B1468"/>
    <w:rsid w:val="001062E7"/>
    <w:rsid w:val="001651E2"/>
    <w:rsid w:val="001679CD"/>
    <w:rsid w:val="0019502D"/>
    <w:rsid w:val="001973FD"/>
    <w:rsid w:val="001A1AA1"/>
    <w:rsid w:val="001D0F0D"/>
    <w:rsid w:val="001D66D3"/>
    <w:rsid w:val="00254DED"/>
    <w:rsid w:val="002E67C3"/>
    <w:rsid w:val="002F6D36"/>
    <w:rsid w:val="004109E0"/>
    <w:rsid w:val="00566C6C"/>
    <w:rsid w:val="0064642B"/>
    <w:rsid w:val="00691A8A"/>
    <w:rsid w:val="00733559"/>
    <w:rsid w:val="009218BF"/>
    <w:rsid w:val="00967E23"/>
    <w:rsid w:val="009E56F6"/>
    <w:rsid w:val="009E6F6B"/>
    <w:rsid w:val="00A104E5"/>
    <w:rsid w:val="00A845CB"/>
    <w:rsid w:val="00B220A4"/>
    <w:rsid w:val="00B2380F"/>
    <w:rsid w:val="00B619E1"/>
    <w:rsid w:val="00B66A15"/>
    <w:rsid w:val="00BD6EB6"/>
    <w:rsid w:val="00BE53FB"/>
    <w:rsid w:val="00BE6D37"/>
    <w:rsid w:val="00BE725C"/>
    <w:rsid w:val="00C52CE0"/>
    <w:rsid w:val="00C63104"/>
    <w:rsid w:val="00C97F4B"/>
    <w:rsid w:val="00CA7D80"/>
    <w:rsid w:val="00D34511"/>
    <w:rsid w:val="00D92EA5"/>
    <w:rsid w:val="00F97250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F3BC"/>
  <w15:docId w15:val="{78B5F970-5492-4145-94EB-5AFE902C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2EA5"/>
    <w:rPr>
      <w:rFonts w:ascii="Adobe Garamond Pro" w:hAnsi="Adobe Garamond Pro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973FD"/>
    <w:pPr>
      <w:spacing w:after="0" w:line="240" w:lineRule="auto"/>
    </w:pPr>
    <w:rPr>
      <w:rFonts w:ascii="Adobe Garamond Pro" w:hAnsi="Adobe Garamond Pro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Darius Lebok ofm</dc:creator>
  <cp:keywords/>
  <dc:description/>
  <cp:lastModifiedBy>P. Darius Lebok ofm</cp:lastModifiedBy>
  <cp:revision>36</cp:revision>
  <cp:lastPrinted>2015-05-01T12:08:00Z</cp:lastPrinted>
  <dcterms:created xsi:type="dcterms:W3CDTF">2014-10-04T04:40:00Z</dcterms:created>
  <dcterms:modified xsi:type="dcterms:W3CDTF">2015-06-06T07:22:00Z</dcterms:modified>
</cp:coreProperties>
</file>